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AE" w:rsidRDefault="007E43AE" w:rsidP="007E43AE">
      <w:pPr>
        <w:pStyle w:val="a4"/>
        <w:ind w:right="170" w:firstLine="414"/>
        <w:jc w:val="both"/>
        <w:rPr>
          <w:sz w:val="26"/>
          <w:szCs w:val="26"/>
        </w:rPr>
      </w:pPr>
      <w:r>
        <w:rPr>
          <w:sz w:val="26"/>
          <w:szCs w:val="26"/>
        </w:rPr>
        <w:t>1.  Опыт проектной деятельности: основные проекты и их источники финансирования</w:t>
      </w:r>
    </w:p>
    <w:p w:rsidR="007E43AE" w:rsidRDefault="007E43AE" w:rsidP="007E43AE">
      <w:pPr>
        <w:ind w:right="17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9600" w:type="dxa"/>
        <w:tblInd w:w="566" w:type="dxa"/>
        <w:tblLayout w:type="fixed"/>
        <w:tblLook w:val="04A0"/>
      </w:tblPr>
      <w:tblGrid>
        <w:gridCol w:w="851"/>
        <w:gridCol w:w="3537"/>
        <w:gridCol w:w="1558"/>
        <w:gridCol w:w="3654"/>
      </w:tblGrid>
      <w:tr w:rsidR="007E43AE" w:rsidTr="007E4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Содержание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Объём и источники финансирования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результаты</w:t>
            </w:r>
          </w:p>
        </w:tc>
      </w:tr>
      <w:tr w:rsidR="007E43AE" w:rsidTr="007E4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-48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 (год реализации)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Взаимодействие детского сада и семьи «Диалог с родителями» 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2015-2016 год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</w:tr>
      <w:tr w:rsidR="007E43AE" w:rsidTr="007E43AE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 был направлен на привлечение родителей к эффективному сотрудничеству с педагогами ДОУ №99 «Дулкын» города Набережные Челны. Проект включал три направления: аналитический (диагностика семей воспитанников, уровень знаний педагогов); информационный (семинары  консультации, мастер-классы для педагогов); практический: клуб для родителей и детей по направлениям: физическое развитие, художественно-эстетическое</w:t>
            </w:r>
            <w:proofErr w:type="gramStart"/>
            <w:r>
              <w:rPr>
                <w:lang w:eastAsia="en-US"/>
              </w:rPr>
              <w:t>,к</w:t>
            </w:r>
            <w:proofErr w:type="gramEnd"/>
            <w:r>
              <w:rPr>
                <w:lang w:eastAsia="en-US"/>
              </w:rPr>
              <w:t>ультурное.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210.000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рублей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детского-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 сада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Проведена диагностика 89 семей воспитанников МАДОУ№99 «Дулкын».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Проведены</w:t>
            </w:r>
            <w:proofErr w:type="gramEnd"/>
            <w:r>
              <w:rPr>
                <w:lang w:eastAsia="en-US"/>
              </w:rPr>
              <w:t xml:space="preserve"> 3 мастер-класса, 2 семинара-практикума для педагогов региона. Участвовало 102 педагога. Для   89  семей (ребенок и родитель) проведено 164 занятия по проекту «Диалог с родителями».  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2015 году в Казань: РИЦ «Школа» выпущено методическое пособие  «Диалог с родителями. Методический аспект. Основы успешного взаимодействия» в количестве 100 штук.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2016 году составлена и выпущена  книга в издательстве «ТЦ  Сфера» «Диалог с родителями. Методический аспект взаимодействия детского сада и семьи». В данном пособии представлен опыт взаимодействия педагогического коллектива МАДОУ №99 «Дулкын» города Набережные Челны с семьями воспитаттников дошкольного возраста в рамках проекта, реализованного 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учебного года, представлены конспекты и сценарии мероприятий в форме клубной деятельности с участием родителей. </w:t>
            </w:r>
          </w:p>
        </w:tc>
      </w:tr>
      <w:tr w:rsidR="007E43AE" w:rsidTr="007E4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-484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 (год реализации)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Проект по сотрудничеству дошкольного образовательного учреждения и семьи </w:t>
            </w:r>
            <w:r>
              <w:rPr>
                <w:lang w:eastAsia="en-US"/>
              </w:rPr>
              <w:lastRenderedPageBreak/>
              <w:t>«Планета радости: счастливая семья» 2014-2015 год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</w:tr>
      <w:tr w:rsidR="007E43AE" w:rsidTr="007E43AE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основу проекта положена психолого-педагогическая технология эмоционального сближения взрослого и ребёнка в процессе взаимодействия на физкультурных занятиях  ДОУ, разработанная М.Н.Поповым. Данный проект «Планета радости: счастливая семья» предназначена для установления эффективного взаимодейстия педагогического коллектива с родителя с целью улучшения детско-родительских отношений в сохранении и укреплении физического, психического, социального и нравственного здоровья. В проекте реализовано три этапа: подготовительный, состоящий из диагностики физического здоровья воспитатнников, уровня педагогических знаний родителей о физическом и психологическом здоровье дошкольников; основно</w:t>
            </w:r>
            <w:proofErr w:type="gramStart"/>
            <w:r>
              <w:rPr>
                <w:lang w:eastAsia="en-US"/>
              </w:rPr>
              <w:t>й-</w:t>
            </w:r>
            <w:proofErr w:type="gramEnd"/>
            <w:r>
              <w:rPr>
                <w:lang w:eastAsia="en-US"/>
              </w:rPr>
              <w:t xml:space="preserve"> совместные занятия по физкультуре родителей и детей 3-7 лет. Программа занятий соответствовала теме и возрасту детей; заключительный этап: диагностика изменений в физическом и психологическом здоровье детей 3-7 лет; уровня готовности родителей и педагогов к сотрудничеству.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100.000 рублей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детского сада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Проведена диагностика (входная и итоговая) с 150 детьми 3-7 лет и 150 родителями на базе МА ДОУ №99  «Дулкын» города Набережные Челны.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Инструктором по физической культуре и психологом с участием педагогов (совместно) проведено 60 занятий по программе «Планета радости: счастливая семья» в 9 группах детей МАДОУ №99 «Дулкын» города Набережные Челны. Участвовало 150 детей среднего, старшего, подготовительного возраста и 120  родителей.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2016 году в Казани РИЦ: «Школа» составлено и выпущено 50 штук  методического пособия «Планета радости: счастливая семья». В пособии представлен опыт работы по программе «Планета радости: счастливая семья» на базе МА ДОУ №99 «Дулкын» города Набережные Челны.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</w:tr>
      <w:tr w:rsidR="007E43AE" w:rsidTr="007E4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43AE" w:rsidRDefault="007E43AE">
            <w:pPr>
              <w:pStyle w:val="a4"/>
              <w:ind w:left="0" w:right="-484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 (год реализации)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 «Музейный дом» 2017-2019 год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</w:tr>
      <w:tr w:rsidR="007E43AE" w:rsidTr="007E43AE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рамках этого проекта реализовалась идея ранней профориентации дошкольников. В процессе </w:t>
            </w:r>
            <w:r>
              <w:rPr>
                <w:lang w:eastAsia="en-US"/>
              </w:rPr>
              <w:lastRenderedPageBreak/>
              <w:t>реализации проекта дети 5-7 лет МАДОУ №99 «Дулкын» знакомились с профессиями музейных работников: старший и младший научный сотрудник музея, экскурсовод, хранитель, смотритель, реставратор. В проекте было реализовано 3 этапа: подготовительный в виде анкетирование родителей дошкольников; основной этап сосотоял из занятий с детьми 5-7 лет направленный на раннюю профориентацию; экскурсии в Историко-краеведческий музей города Набережные Челны; участие в семинарах-практикумах и конференциях, мастер-классах для педагогов. Итоговый результат проекта – изготовление игрового оборудования «Музейный дом».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165.000 рублей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детского </w:t>
            </w:r>
            <w:r>
              <w:rPr>
                <w:lang w:eastAsia="en-US"/>
              </w:rPr>
              <w:lastRenderedPageBreak/>
              <w:t>сада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Проведено   (в старших и подготовительных группах) 72 занятия по проекту «Музейный дом» с детьми 5-7 лет. </w:t>
            </w:r>
            <w:r>
              <w:rPr>
                <w:lang w:eastAsia="en-US"/>
              </w:rPr>
              <w:lastRenderedPageBreak/>
              <w:t>Проведено 12 экскурсий  с 134 детьми   в Историко-краеведческий музей города Набережные Челны.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 семинар для родителей детей 5-7 лет на тему ранней профориентации дошкольников. Участвовало 60 родителей. 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2017 году совместно с Управлением образования г. Набережные Челны, Набережночелнинским педагогическим колледжем организовали и провели на базе МАДОУ №99 «Дулкын» города Набережные Челны республиканский семинар-практикум для педагогов «Сотрудничество ДОУ и семьи в ранней профориентации дошкольников в условиях ФГОС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». Участвовали 106 педагогов. 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2018 году 3 мастер-класс с 60 педагогами региона.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2017 году совместно   с Набережночелнинским педагогическим колледжем организовали и провели на базе  Набережночелнинского педагогического колледжа города Набережные Челны республиканскую конференцию    для педагогов «Современные образовательные технологии в ранней профориентации детей дошкольного возраста». Участников 300 педагогов региона.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2018 году организовали 3 мастер-класс для педагого</w:t>
            </w:r>
            <w:proofErr w:type="gramStart"/>
            <w:r>
              <w:rPr>
                <w:lang w:eastAsia="en-US"/>
              </w:rPr>
              <w:t>в-</w:t>
            </w:r>
            <w:proofErr w:type="gramEnd"/>
            <w:r>
              <w:rPr>
                <w:lang w:eastAsia="en-US"/>
              </w:rPr>
              <w:t xml:space="preserve"> слушателей курсов НГПУ. Участвовали 73 педагога.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Изготовлено игровое пособие «Музейный дом» для занятий музейной педагогикой с детьми 5-7 лет на базе МАДОУ №99 «Дулкын»  города Набережные Челны.</w:t>
            </w:r>
          </w:p>
          <w:p w:rsidR="007E43AE" w:rsidRDefault="007E43AE">
            <w:pPr>
              <w:pStyle w:val="a4"/>
              <w:ind w:left="0" w:right="170"/>
              <w:jc w:val="both"/>
              <w:rPr>
                <w:lang w:eastAsia="en-US"/>
              </w:rPr>
            </w:pPr>
          </w:p>
        </w:tc>
      </w:tr>
    </w:tbl>
    <w:p w:rsidR="00906535" w:rsidRDefault="00906535"/>
    <w:sectPr w:rsidR="00906535" w:rsidSect="0090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3AE"/>
    <w:rsid w:val="007E43AE"/>
    <w:rsid w:val="0090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A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7E43A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7E43A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E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2022-12-27T07:16:00Z</dcterms:created>
  <dcterms:modified xsi:type="dcterms:W3CDTF">2022-12-27T07:24:00Z</dcterms:modified>
</cp:coreProperties>
</file>